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D5" w:rsidRDefault="00815EA7" w:rsidP="00815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815EA7" w:rsidRPr="00815EA7" w:rsidRDefault="00815EA7" w:rsidP="00815E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 ХАТТАМАСЫ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қыркүйек, 2012 жыл                                                                     Алматы қаласы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8 адам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815EA7" w:rsidRDefault="00815EA7" w:rsidP="00815E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sz w:val="28"/>
          <w:szCs w:val="28"/>
          <w:lang w:val="kk-KZ"/>
        </w:rPr>
        <w:t>Үйірмеге мүше қабылдау. Клуб мүшелерімен танысу.</w:t>
      </w:r>
    </w:p>
    <w:p w:rsidR="00815EA7" w:rsidRPr="00815EA7" w:rsidRDefault="00815EA7" w:rsidP="00815E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sz w:val="28"/>
          <w:szCs w:val="28"/>
          <w:lang w:val="kk-KZ"/>
        </w:rPr>
        <w:t>Жылдық жұмыс жоспарын бекіту</w:t>
      </w:r>
    </w:p>
    <w:p w:rsidR="00815EA7" w:rsidRDefault="00815EA7" w:rsidP="00815E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EA7" w:rsidRDefault="00815EA7" w:rsidP="00815E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815EA7" w:rsidRDefault="00282F38" w:rsidP="00815E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</w:t>
      </w:r>
      <w:r w:rsidR="00815EA7">
        <w:rPr>
          <w:rFonts w:ascii="Times New Roman" w:hAnsi="Times New Roman" w:cs="Times New Roman"/>
          <w:sz w:val="28"/>
          <w:szCs w:val="28"/>
          <w:lang w:val="kk-KZ"/>
        </w:rPr>
        <w:t xml:space="preserve">ртібіндегі бірінші мәселе бойынша клуб  төрайымы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5EA7">
        <w:rPr>
          <w:rFonts w:ascii="Times New Roman" w:hAnsi="Times New Roman" w:cs="Times New Roman"/>
          <w:sz w:val="28"/>
          <w:szCs w:val="28"/>
          <w:lang w:val="kk-KZ"/>
        </w:rPr>
        <w:t>Ләззат Ахметқалиева сөз сөйледі.</w:t>
      </w:r>
    </w:p>
    <w:p w:rsidR="00815EA7" w:rsidRPr="00815EA7" w:rsidRDefault="00282F38" w:rsidP="00815E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клуб мүшелерімен ақылдаса отырып жылдық жұмыс жоспары бекітілді.</w:t>
      </w:r>
    </w:p>
    <w:p w:rsidR="00815EA7" w:rsidRDefault="00815EA7" w:rsidP="00815E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F38" w:rsidRDefault="00282F38" w:rsidP="00815E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 Н.Ә.Назарбаевтің «Қазақстан Білім қоғамы жолында» атты интерактивті дірісі талқылансын.</w:t>
      </w: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 w:rsidRPr="00282F38">
        <w:rPr>
          <w:rFonts w:ascii="Times New Roman" w:hAnsi="Times New Roman" w:cs="Times New Roman"/>
          <w:sz w:val="28"/>
          <w:szCs w:val="28"/>
          <w:lang w:val="kk-KZ"/>
        </w:rPr>
        <w:t>Гаухар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Жаниязова</w:t>
      </w:r>
    </w:p>
    <w:p w:rsidR="00282F38" w:rsidRPr="00282F38" w:rsidRDefault="00282F38" w:rsidP="00282F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3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sectPr w:rsidR="00282F38" w:rsidRPr="00282F38" w:rsidSect="0089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80C"/>
    <w:multiLevelType w:val="hybridMultilevel"/>
    <w:tmpl w:val="868A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A7"/>
    <w:rsid w:val="00282F38"/>
    <w:rsid w:val="00815EA7"/>
    <w:rsid w:val="008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2013-01-24T07:25:00Z</dcterms:created>
  <dcterms:modified xsi:type="dcterms:W3CDTF">2013-01-24T07:43:00Z</dcterms:modified>
</cp:coreProperties>
</file>